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E63F" w14:textId="77777777" w:rsidR="00A84000" w:rsidRDefault="00A84000" w:rsidP="00A84000">
      <w:pPr>
        <w:spacing w:after="360" w:line="480" w:lineRule="auto"/>
        <w:jc w:val="center"/>
      </w:pPr>
      <w:r>
        <w:t xml:space="preserve">Friends of Milngavie Reservoir </w:t>
      </w:r>
    </w:p>
    <w:p w14:paraId="2839BC08" w14:textId="77777777" w:rsidR="00A84000" w:rsidRDefault="00A84000" w:rsidP="00A84000">
      <w:pPr>
        <w:spacing w:after="360" w:line="480" w:lineRule="auto"/>
        <w:jc w:val="center"/>
      </w:pPr>
      <w:r>
        <w:t>Annual General Meeting</w:t>
      </w:r>
    </w:p>
    <w:p w14:paraId="49EF3AC6" w14:textId="0432D599" w:rsidR="00A84000" w:rsidRDefault="00A84000" w:rsidP="00A84000">
      <w:pPr>
        <w:spacing w:after="360" w:line="480" w:lineRule="auto"/>
        <w:jc w:val="center"/>
      </w:pPr>
      <w:r>
        <w:t xml:space="preserve">Date and time: </w:t>
      </w:r>
      <w:r w:rsidR="00E163C4">
        <w:t>Thursday 31</w:t>
      </w:r>
      <w:r w:rsidR="00E163C4" w:rsidRPr="00E163C4">
        <w:rPr>
          <w:vertAlign w:val="superscript"/>
        </w:rPr>
        <w:t>st</w:t>
      </w:r>
      <w:r w:rsidR="00E163C4">
        <w:t xml:space="preserve"> July 2025</w:t>
      </w:r>
    </w:p>
    <w:p w14:paraId="1F76BB24" w14:textId="058076BD" w:rsidR="00E163C4" w:rsidRDefault="00B4726B" w:rsidP="00A84000">
      <w:pPr>
        <w:spacing w:after="360" w:line="480" w:lineRule="auto"/>
        <w:jc w:val="center"/>
      </w:pPr>
      <w:r>
        <w:t xml:space="preserve">Zoom meeting: </w:t>
      </w:r>
      <w:r w:rsidR="002729FF">
        <w:t>7 – 8</w:t>
      </w:r>
      <w:r w:rsidR="00E163C4">
        <w:t>pm</w:t>
      </w:r>
    </w:p>
    <w:p w14:paraId="375EDE4D" w14:textId="1B261816" w:rsidR="00A84000" w:rsidRDefault="00A84000" w:rsidP="00A84000">
      <w:pPr>
        <w:spacing w:after="360" w:line="480" w:lineRule="auto"/>
        <w:jc w:val="center"/>
      </w:pPr>
      <w:r>
        <w:t>AGENDA</w:t>
      </w:r>
    </w:p>
    <w:p w14:paraId="4D82F7E7" w14:textId="77777777" w:rsidR="00BB576C" w:rsidRDefault="00BB576C" w:rsidP="00A84000">
      <w:pPr>
        <w:pStyle w:val="ListParagraph"/>
        <w:numPr>
          <w:ilvl w:val="0"/>
          <w:numId w:val="1"/>
        </w:numPr>
        <w:spacing w:after="360" w:line="480" w:lineRule="auto"/>
      </w:pPr>
      <w:r>
        <w:t>Welcome</w:t>
      </w:r>
    </w:p>
    <w:p w14:paraId="346D4125" w14:textId="77777777" w:rsidR="00BB576C" w:rsidRDefault="00BB576C" w:rsidP="00A84000">
      <w:pPr>
        <w:pStyle w:val="ListParagraph"/>
        <w:numPr>
          <w:ilvl w:val="0"/>
          <w:numId w:val="1"/>
        </w:numPr>
        <w:spacing w:after="360" w:line="480" w:lineRule="auto"/>
      </w:pPr>
      <w:r>
        <w:t>Apologies</w:t>
      </w:r>
    </w:p>
    <w:p w14:paraId="7B980C33" w14:textId="544D1EEA" w:rsidR="00BB576C" w:rsidRDefault="00334EA5" w:rsidP="00A84000">
      <w:pPr>
        <w:pStyle w:val="ListParagraph"/>
        <w:numPr>
          <w:ilvl w:val="0"/>
          <w:numId w:val="1"/>
        </w:numPr>
        <w:spacing w:after="360" w:line="480" w:lineRule="auto"/>
      </w:pPr>
      <w:r>
        <w:t xml:space="preserve">Note </w:t>
      </w:r>
      <w:r w:rsidR="00BB576C">
        <w:t>of previous AGM</w:t>
      </w:r>
      <w:r w:rsidR="004646CA">
        <w:t xml:space="preserve"> held </w:t>
      </w:r>
      <w:r w:rsidR="00E163C4">
        <w:t>Wednesday 5</w:t>
      </w:r>
      <w:r w:rsidR="00E163C4" w:rsidRPr="00E163C4">
        <w:rPr>
          <w:vertAlign w:val="superscript"/>
        </w:rPr>
        <w:t>th</w:t>
      </w:r>
      <w:r w:rsidR="00E163C4">
        <w:t xml:space="preserve"> June 2024</w:t>
      </w:r>
    </w:p>
    <w:p w14:paraId="1318F053" w14:textId="77777777" w:rsidR="00BB576C" w:rsidRDefault="00BB576C" w:rsidP="00A84000">
      <w:pPr>
        <w:pStyle w:val="ListParagraph"/>
        <w:numPr>
          <w:ilvl w:val="0"/>
          <w:numId w:val="1"/>
        </w:numPr>
        <w:spacing w:after="360" w:line="480" w:lineRule="auto"/>
      </w:pPr>
      <w:r>
        <w:t>Adoption of annual report</w:t>
      </w:r>
    </w:p>
    <w:p w14:paraId="3EC853EE" w14:textId="77777777" w:rsidR="00BB576C" w:rsidRDefault="00BB576C" w:rsidP="00A84000">
      <w:pPr>
        <w:pStyle w:val="ListParagraph"/>
        <w:numPr>
          <w:ilvl w:val="0"/>
          <w:numId w:val="1"/>
        </w:numPr>
        <w:spacing w:after="360" w:line="480" w:lineRule="auto"/>
      </w:pPr>
      <w:r>
        <w:t>Presentation of annual accounts</w:t>
      </w:r>
    </w:p>
    <w:p w14:paraId="264898A5" w14:textId="77777777" w:rsidR="00BB576C" w:rsidRDefault="00BB576C" w:rsidP="00A84000">
      <w:pPr>
        <w:pStyle w:val="ListParagraph"/>
        <w:numPr>
          <w:ilvl w:val="0"/>
          <w:numId w:val="1"/>
        </w:numPr>
        <w:spacing w:after="360" w:line="480" w:lineRule="auto"/>
      </w:pPr>
      <w:r>
        <w:t>Election of management committee</w:t>
      </w:r>
      <w:r w:rsidR="00A64E1F">
        <w:t>/office bearers</w:t>
      </w:r>
    </w:p>
    <w:p w14:paraId="4A14BAD9" w14:textId="77777777" w:rsidR="00BB576C" w:rsidRDefault="00BB576C" w:rsidP="00A84000">
      <w:pPr>
        <w:pStyle w:val="ListParagraph"/>
        <w:numPr>
          <w:ilvl w:val="0"/>
          <w:numId w:val="1"/>
        </w:numPr>
        <w:spacing w:after="360" w:line="480" w:lineRule="auto"/>
      </w:pPr>
      <w:r>
        <w:t xml:space="preserve">Any other competent business </w:t>
      </w:r>
    </w:p>
    <w:sectPr w:rsidR="00BB576C" w:rsidSect="00185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5214"/>
    <w:multiLevelType w:val="hybridMultilevel"/>
    <w:tmpl w:val="E2042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52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6C"/>
    <w:rsid w:val="00084692"/>
    <w:rsid w:val="000A2C90"/>
    <w:rsid w:val="000B49FE"/>
    <w:rsid w:val="0013675D"/>
    <w:rsid w:val="00185C1E"/>
    <w:rsid w:val="001B1BCD"/>
    <w:rsid w:val="002729FF"/>
    <w:rsid w:val="00291AD0"/>
    <w:rsid w:val="00334EA5"/>
    <w:rsid w:val="003C2A17"/>
    <w:rsid w:val="004646CA"/>
    <w:rsid w:val="004A4AFB"/>
    <w:rsid w:val="005C08EF"/>
    <w:rsid w:val="006023DF"/>
    <w:rsid w:val="00667F18"/>
    <w:rsid w:val="006A1134"/>
    <w:rsid w:val="007440E0"/>
    <w:rsid w:val="007578C3"/>
    <w:rsid w:val="007C439E"/>
    <w:rsid w:val="007E45D3"/>
    <w:rsid w:val="00811B59"/>
    <w:rsid w:val="008749D9"/>
    <w:rsid w:val="008C6C09"/>
    <w:rsid w:val="008D53D4"/>
    <w:rsid w:val="00917529"/>
    <w:rsid w:val="00A125A8"/>
    <w:rsid w:val="00A64E1F"/>
    <w:rsid w:val="00A84000"/>
    <w:rsid w:val="00B4726B"/>
    <w:rsid w:val="00BB576C"/>
    <w:rsid w:val="00E163C4"/>
    <w:rsid w:val="00E21268"/>
    <w:rsid w:val="00E33558"/>
    <w:rsid w:val="00E80E2E"/>
    <w:rsid w:val="00E9639D"/>
    <w:rsid w:val="00E97EA2"/>
    <w:rsid w:val="00F25760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2A8AE"/>
  <w15:docId w15:val="{97B5886A-7942-497D-A69F-EFA18F2B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>NHS NSS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lynncr01</dc:creator>
  <cp:lastModifiedBy>Lynn Cree</cp:lastModifiedBy>
  <cp:revision>4</cp:revision>
  <dcterms:created xsi:type="dcterms:W3CDTF">2025-06-22T18:04:00Z</dcterms:created>
  <dcterms:modified xsi:type="dcterms:W3CDTF">2025-06-22T18:45:00Z</dcterms:modified>
</cp:coreProperties>
</file>